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2B" w:rsidRPr="00C4052B" w:rsidRDefault="00C4052B" w:rsidP="00C4052B">
      <w:pPr>
        <w:keepNext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bookmarkStart w:id="0" w:name="_Toc404187026"/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Приложение А</w:t>
      </w:r>
      <w:bookmarkEnd w:id="0"/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(обязательное)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Техническая заявка на участие в соревнованиях по плаванию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 xml:space="preserve"> В ДФК ПГУПС___________________________________________________(Дата: число, год)</w:t>
      </w: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Спортивное общество (команда) _____________________________________________________</w:t>
      </w:r>
    </w:p>
    <w:p w:rsidR="00C4052B" w:rsidRPr="00C4052B" w:rsidRDefault="00C4052B" w:rsidP="00C4052B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Представитель команды (Ф.И.О., телефон)  ____________________________________________</w:t>
      </w:r>
    </w:p>
    <w:p w:rsidR="00C4052B" w:rsidRPr="00C4052B" w:rsidRDefault="00C4052B" w:rsidP="00C4052B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945"/>
        <w:gridCol w:w="424"/>
        <w:gridCol w:w="1385"/>
        <w:gridCol w:w="1507"/>
        <w:gridCol w:w="1420"/>
        <w:gridCol w:w="1316"/>
        <w:gridCol w:w="1343"/>
      </w:tblGrid>
      <w:tr w:rsidR="00C4052B" w:rsidRPr="00C4052B" w:rsidTr="00133A9E">
        <w:tc>
          <w:tcPr>
            <w:tcW w:w="515" w:type="dxa"/>
            <w:vMerge w:val="restart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Toc399438450"/>
            <w:bookmarkStart w:id="2" w:name="_Toc404186820"/>
            <w:bookmarkStart w:id="3" w:name="_Toc404187027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</w:t>
            </w:r>
            <w:bookmarkEnd w:id="1"/>
            <w:bookmarkEnd w:id="2"/>
            <w:bookmarkEnd w:id="3"/>
          </w:p>
        </w:tc>
        <w:tc>
          <w:tcPr>
            <w:tcW w:w="1945" w:type="dxa"/>
            <w:vMerge w:val="restart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4" w:name="_Toc404186821"/>
            <w:bookmarkStart w:id="5" w:name="_Toc404187028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Фамилия, имя</w:t>
            </w:r>
            <w:bookmarkEnd w:id="4"/>
            <w:bookmarkEnd w:id="5"/>
          </w:p>
        </w:tc>
        <w:tc>
          <w:tcPr>
            <w:tcW w:w="424" w:type="dxa"/>
            <w:vMerge w:val="restart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6" w:name="_Toc399438452"/>
            <w:bookmarkStart w:id="7" w:name="_Toc404186822"/>
            <w:bookmarkStart w:id="8" w:name="_Toc404187029"/>
            <w:proofErr w:type="gramStart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bookmarkEnd w:id="6"/>
            <w:bookmarkEnd w:id="7"/>
            <w:bookmarkEnd w:id="8"/>
            <w:proofErr w:type="gramEnd"/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9" w:name="_Toc399438453"/>
            <w:bookmarkStart w:id="10" w:name="_Toc404186823"/>
            <w:bookmarkStart w:id="11" w:name="_Toc404187030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</w:t>
            </w:r>
            <w:bookmarkEnd w:id="9"/>
            <w:bookmarkEnd w:id="10"/>
            <w:bookmarkEnd w:id="11"/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2" w:name="_Toc399438454"/>
            <w:bookmarkStart w:id="13" w:name="_Toc404186824"/>
            <w:bookmarkStart w:id="14" w:name="_Toc404187031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</w:t>
            </w:r>
            <w:bookmarkEnd w:id="12"/>
            <w:bookmarkEnd w:id="13"/>
            <w:bookmarkEnd w:id="14"/>
          </w:p>
        </w:tc>
        <w:tc>
          <w:tcPr>
            <w:tcW w:w="1385" w:type="dxa"/>
            <w:vMerge w:val="restart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5" w:name="_Toc399438455"/>
            <w:bookmarkStart w:id="16" w:name="_Toc404186825"/>
            <w:bookmarkStart w:id="17" w:name="_Toc404187032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Год рождения</w:t>
            </w:r>
            <w:bookmarkEnd w:id="15"/>
            <w:bookmarkEnd w:id="16"/>
            <w:bookmarkEnd w:id="17"/>
          </w:p>
        </w:tc>
        <w:tc>
          <w:tcPr>
            <w:tcW w:w="5586" w:type="dxa"/>
            <w:gridSpan w:val="4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8" w:name="_Toc399438456"/>
            <w:bookmarkStart w:id="19" w:name="_Toc404186826"/>
            <w:bookmarkStart w:id="20" w:name="_Toc404187033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Спортивная дисциплина</w:t>
            </w:r>
            <w:bookmarkEnd w:id="18"/>
            <w:bookmarkEnd w:id="19"/>
            <w:bookmarkEnd w:id="20"/>
          </w:p>
        </w:tc>
      </w:tr>
      <w:tr w:rsidR="00C4052B" w:rsidRPr="00C4052B" w:rsidTr="00133A9E">
        <w:tc>
          <w:tcPr>
            <w:tcW w:w="515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1" w:name="_Toc399438458"/>
            <w:bookmarkStart w:id="22" w:name="_Toc404186827"/>
            <w:bookmarkStart w:id="23" w:name="_Toc404187034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Основная</w:t>
            </w:r>
            <w:bookmarkEnd w:id="21"/>
            <w:bookmarkEnd w:id="22"/>
            <w:bookmarkEnd w:id="23"/>
          </w:p>
        </w:tc>
        <w:tc>
          <w:tcPr>
            <w:tcW w:w="2659" w:type="dxa"/>
            <w:gridSpan w:val="2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Вне/зачета</w:t>
            </w:r>
          </w:p>
        </w:tc>
      </w:tr>
      <w:tr w:rsidR="00C4052B" w:rsidRPr="00C4052B" w:rsidTr="00133A9E">
        <w:tc>
          <w:tcPr>
            <w:tcW w:w="515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4" w:name="_Toc404186829"/>
            <w:bookmarkStart w:id="25" w:name="_Toc404187036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Дистанция</w:t>
            </w:r>
            <w:bookmarkEnd w:id="24"/>
            <w:bookmarkEnd w:id="25"/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6" w:name="_Toc399438460"/>
            <w:bookmarkStart w:id="27" w:name="_Toc404186830"/>
            <w:bookmarkStart w:id="28" w:name="_Toc404187037"/>
            <w:proofErr w:type="spellStart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Предв</w:t>
            </w:r>
            <w:proofErr w:type="spellEnd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время</w:t>
            </w:r>
            <w:bookmarkEnd w:id="26"/>
            <w:bookmarkEnd w:id="27"/>
            <w:bookmarkEnd w:id="28"/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9" w:name="_Toc404186831"/>
            <w:bookmarkStart w:id="30" w:name="_Toc404187038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Дистанция</w:t>
            </w:r>
            <w:bookmarkEnd w:id="29"/>
            <w:bookmarkEnd w:id="30"/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1" w:name="_Toc399438461"/>
            <w:bookmarkStart w:id="32" w:name="_Toc404186832"/>
            <w:bookmarkStart w:id="33" w:name="_Toc404187039"/>
            <w:proofErr w:type="spellStart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Предв</w:t>
            </w:r>
            <w:proofErr w:type="spellEnd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время</w:t>
            </w:r>
            <w:bookmarkEnd w:id="31"/>
            <w:bookmarkEnd w:id="32"/>
            <w:bookmarkEnd w:id="33"/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4" w:name="_Toc399438462"/>
            <w:bookmarkStart w:id="35" w:name="_Toc404186833"/>
            <w:bookmarkStart w:id="36" w:name="_Toc404187040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bookmarkEnd w:id="34"/>
            <w:bookmarkEnd w:id="35"/>
            <w:bookmarkEnd w:id="36"/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37" w:name="_Toc399438463"/>
            <w:bookmarkStart w:id="38" w:name="_Toc404186834"/>
            <w:bookmarkStart w:id="39" w:name="_Toc404187041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bookmarkEnd w:id="37"/>
            <w:bookmarkEnd w:id="38"/>
            <w:bookmarkEnd w:id="39"/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40" w:name="_Toc399438464"/>
            <w:bookmarkStart w:id="41" w:name="_Toc404186835"/>
            <w:bookmarkStart w:id="42" w:name="_Toc404187042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bookmarkEnd w:id="40"/>
            <w:bookmarkEnd w:id="41"/>
            <w:bookmarkEnd w:id="42"/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43" w:name="_Toc399438465"/>
            <w:bookmarkStart w:id="44" w:name="_Toc404186836"/>
            <w:bookmarkStart w:id="45" w:name="_Toc404187043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bookmarkEnd w:id="43"/>
            <w:bookmarkEnd w:id="44"/>
            <w:bookmarkEnd w:id="45"/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46" w:name="_Toc399438466"/>
            <w:bookmarkStart w:id="47" w:name="_Toc404186837"/>
            <w:bookmarkStart w:id="48" w:name="_Toc404187044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bookmarkEnd w:id="46"/>
            <w:bookmarkEnd w:id="47"/>
            <w:bookmarkEnd w:id="48"/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49" w:name="_Toc399438467"/>
            <w:bookmarkStart w:id="50" w:name="_Toc404186838"/>
            <w:bookmarkStart w:id="51" w:name="_Toc404187045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bookmarkEnd w:id="49"/>
            <w:bookmarkEnd w:id="50"/>
            <w:bookmarkEnd w:id="51"/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52" w:name="_Toc399438468"/>
            <w:bookmarkStart w:id="53" w:name="_Toc404186839"/>
            <w:bookmarkStart w:id="54" w:name="_Toc404187046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  <w:bookmarkEnd w:id="52"/>
            <w:bookmarkEnd w:id="53"/>
            <w:bookmarkEnd w:id="54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55" w:name="_Toc399438469"/>
            <w:bookmarkStart w:id="56" w:name="_Toc404186840"/>
            <w:bookmarkStart w:id="57" w:name="_Toc404187047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  <w:bookmarkEnd w:id="55"/>
            <w:bookmarkEnd w:id="56"/>
            <w:bookmarkEnd w:id="57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58" w:name="_Toc399438470"/>
            <w:bookmarkStart w:id="59" w:name="_Toc404186841"/>
            <w:bookmarkStart w:id="60" w:name="_Toc404187048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bookmarkEnd w:id="58"/>
            <w:bookmarkEnd w:id="59"/>
            <w:bookmarkEnd w:id="60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61" w:name="_Toc399438471"/>
            <w:bookmarkStart w:id="62" w:name="_Toc404186842"/>
            <w:bookmarkStart w:id="63" w:name="_Toc404187049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  <w:bookmarkEnd w:id="61"/>
            <w:bookmarkEnd w:id="62"/>
            <w:bookmarkEnd w:id="63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64" w:name="_Toc399438472"/>
            <w:bookmarkStart w:id="65" w:name="_Toc404186843"/>
            <w:bookmarkStart w:id="66" w:name="_Toc404187050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  <w:bookmarkEnd w:id="64"/>
            <w:bookmarkEnd w:id="65"/>
            <w:bookmarkEnd w:id="66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67" w:name="_Toc399438473"/>
            <w:bookmarkStart w:id="68" w:name="_Toc404186844"/>
            <w:bookmarkStart w:id="69" w:name="_Toc404187051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  <w:bookmarkEnd w:id="67"/>
            <w:bookmarkEnd w:id="68"/>
            <w:bookmarkEnd w:id="69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70" w:name="_Toc399438474"/>
            <w:bookmarkStart w:id="71" w:name="_Toc404186845"/>
            <w:bookmarkStart w:id="72" w:name="_Toc404187052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</w:t>
            </w:r>
            <w:bookmarkEnd w:id="70"/>
            <w:bookmarkEnd w:id="71"/>
            <w:bookmarkEnd w:id="72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73" w:name="_Toc399438475"/>
            <w:bookmarkStart w:id="74" w:name="_Toc404186846"/>
            <w:bookmarkStart w:id="75" w:name="_Toc404187053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</w:t>
            </w:r>
            <w:bookmarkEnd w:id="73"/>
            <w:bookmarkEnd w:id="74"/>
            <w:bookmarkEnd w:id="75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76" w:name="_Toc399438476"/>
            <w:bookmarkStart w:id="77" w:name="_Toc404186847"/>
            <w:bookmarkStart w:id="78" w:name="_Toc404187054"/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</w:t>
            </w:r>
            <w:bookmarkEnd w:id="76"/>
            <w:bookmarkEnd w:id="77"/>
            <w:bookmarkEnd w:id="78"/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4052B" w:rsidRPr="00C4052B" w:rsidRDefault="00C4052B" w:rsidP="00C4052B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515" w:type="dxa"/>
            <w:shd w:val="clear" w:color="auto" w:fill="auto"/>
          </w:tcPr>
          <w:p w:rsid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C4052B" w:rsidRPr="00C4052B" w:rsidRDefault="00C4052B" w:rsidP="00C405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C4052B" w:rsidRPr="00C4052B" w:rsidRDefault="00C4052B" w:rsidP="00C4052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br w:type="page"/>
      </w:r>
      <w:bookmarkStart w:id="79" w:name="_Toc404187055"/>
      <w:bookmarkStart w:id="80" w:name="_Toc404246934"/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lastRenderedPageBreak/>
        <w:t xml:space="preserve">Приложение </w:t>
      </w:r>
      <w:r w:rsidRPr="00C4052B">
        <w:rPr>
          <w:rFonts w:ascii="Times New Roman" w:eastAsia="Times New Roman" w:hAnsi="Times New Roman" w:cs="Times New Roman"/>
          <w:b/>
          <w:snapToGrid w:val="0"/>
          <w:lang w:eastAsia="x-none"/>
        </w:rPr>
        <w:t>Б</w:t>
      </w:r>
      <w:bookmarkEnd w:id="79"/>
      <w:bookmarkEnd w:id="80"/>
    </w:p>
    <w:p w:rsidR="00C4052B" w:rsidRPr="00C4052B" w:rsidRDefault="00C4052B" w:rsidP="00C4052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C4052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</w:t>
      </w:r>
      <w:bookmarkStart w:id="81" w:name="_Toc404187056"/>
      <w:bookmarkStart w:id="82" w:name="_Toc404246935"/>
      <w:r w:rsidRPr="00C4052B">
        <w:rPr>
          <w:rFonts w:ascii="Times New Roman" w:eastAsia="Times New Roman" w:hAnsi="Times New Roman" w:cs="Times New Roman"/>
          <w:snapToGrid w:val="0"/>
          <w:lang w:val="x-none" w:eastAsia="x-none"/>
        </w:rPr>
        <w:t>(обязательное)</w:t>
      </w:r>
      <w:bookmarkStart w:id="83" w:name="_GoBack"/>
      <w:bookmarkEnd w:id="81"/>
      <w:bookmarkEnd w:id="82"/>
      <w:bookmarkEnd w:id="83"/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Именная заявка на участие в соревнованиях по плаванию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В ДФК ПГУПС___________________________________________________(Дата: число, год)</w:t>
      </w: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Спортивное общество (команда) ___________________________________________________</w:t>
      </w:r>
    </w:p>
    <w:p w:rsidR="00C4052B" w:rsidRPr="00C4052B" w:rsidRDefault="00C4052B" w:rsidP="00C4052B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Представитель команды___________________________________________________________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Виза врача, (подпись, печать)</w:t>
            </w: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052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29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C4052B" w:rsidRPr="00C4052B" w:rsidTr="00133A9E">
        <w:tc>
          <w:tcPr>
            <w:tcW w:w="675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4052B" w:rsidRPr="00C4052B" w:rsidRDefault="00C4052B" w:rsidP="00C405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Всего допущено к соревнованиям</w:t>
      </w:r>
      <w:proofErr w:type="gramStart"/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    _(___________________)</w:t>
      </w:r>
      <w:proofErr w:type="gramEnd"/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человек.</w:t>
      </w: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Врач___________________________________________(Ф.И.О.,,,подпись, печать).</w:t>
      </w:r>
    </w:p>
    <w:p w:rsidR="00C4052B" w:rsidRPr="00C4052B" w:rsidRDefault="00C4052B" w:rsidP="00C40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Представитель команды___________________________(</w:t>
      </w:r>
      <w:proofErr w:type="spellStart"/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Ф.И.О.,.подпись</w:t>
      </w:r>
      <w:proofErr w:type="spellEnd"/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).</w:t>
      </w:r>
    </w:p>
    <w:p w:rsidR="00C4052B" w:rsidRPr="00C4052B" w:rsidRDefault="00C4052B" w:rsidP="00C4052B">
      <w:pPr>
        <w:keepNext/>
        <w:widowControl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br w:type="page"/>
      </w:r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lastRenderedPageBreak/>
        <w:t xml:space="preserve">Приложение </w:t>
      </w:r>
      <w:r w:rsidRPr="00C4052B">
        <w:rPr>
          <w:rFonts w:ascii="Times New Roman" w:eastAsia="Times New Roman" w:hAnsi="Times New Roman" w:cs="Times New Roman"/>
          <w:b/>
          <w:snapToGrid w:val="0"/>
          <w:lang w:eastAsia="x-none"/>
        </w:rPr>
        <w:t>В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Я, __________________________________________________________________________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C4052B">
        <w:rPr>
          <w:rFonts w:ascii="Times New Roman" w:eastAsia="Times New Roman" w:hAnsi="Times New Roman" w:cs="Times New Roman"/>
          <w:smallCaps/>
          <w:snapToGrid w:val="0"/>
          <w:lang w:val="en-US" w:eastAsia="ru-RU"/>
        </w:rPr>
        <w:t>I</w:t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 xml:space="preserve">, </w:t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  <w:t xml:space="preserve">2017 г. </w:t>
      </w: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Я ознакомлен (а) с Регламентом данного соревнования. Медицинских противопоказаний не имею.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left="5103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(подпись участника)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(дата)</w:t>
      </w: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pBdr>
          <w:bottom w:val="single" w:sz="12" w:space="1" w:color="auto"/>
        </w:pBdr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keepNext/>
        <w:widowControl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Приложение </w:t>
      </w:r>
      <w:r w:rsidRPr="00C4052B">
        <w:rPr>
          <w:rFonts w:ascii="Times New Roman" w:eastAsia="Times New Roman" w:hAnsi="Times New Roman" w:cs="Times New Roman"/>
          <w:b/>
          <w:snapToGrid w:val="0"/>
          <w:lang w:eastAsia="x-none"/>
        </w:rPr>
        <w:t>В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Я, __________________________________________________________________________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C4052B">
        <w:rPr>
          <w:rFonts w:ascii="Times New Roman" w:eastAsia="Times New Roman" w:hAnsi="Times New Roman" w:cs="Times New Roman"/>
          <w:smallCaps/>
          <w:snapToGrid w:val="0"/>
          <w:lang w:val="en-US" w:eastAsia="ru-RU"/>
        </w:rPr>
        <w:t>I</w:t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 xml:space="preserve">, </w:t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  <w:t>201   г.</w:t>
      </w:r>
      <w:r w:rsidRPr="00C4052B"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  <w:t xml:space="preserve"> 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Я ознакомлен (а) с Положением о данных соревнованиях. Медицинских противопоказаний не имею.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left="5103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(подпись участника)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(дата)</w:t>
      </w:r>
    </w:p>
    <w:p w:rsidR="00C4052B" w:rsidRPr="00C4052B" w:rsidRDefault="00C4052B" w:rsidP="00C4052B">
      <w:pPr>
        <w:widowControl w:val="0"/>
        <w:pBdr>
          <w:bottom w:val="single" w:sz="12" w:space="1" w:color="auto"/>
        </w:pBdr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keepNext/>
        <w:widowControl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C4052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Приложение </w:t>
      </w:r>
      <w:r w:rsidRPr="00C4052B">
        <w:rPr>
          <w:rFonts w:ascii="Times New Roman" w:eastAsia="Times New Roman" w:hAnsi="Times New Roman" w:cs="Times New Roman"/>
          <w:b/>
          <w:snapToGrid w:val="0"/>
          <w:lang w:eastAsia="x-none"/>
        </w:rPr>
        <w:t>В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Я, __________________________________________________________________________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C4052B">
        <w:rPr>
          <w:rFonts w:ascii="Times New Roman" w:eastAsia="Times New Roman" w:hAnsi="Times New Roman" w:cs="Times New Roman"/>
          <w:smallCaps/>
          <w:snapToGrid w:val="0"/>
          <w:lang w:val="en-US" w:eastAsia="ru-RU"/>
        </w:rPr>
        <w:t>I</w:t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 xml:space="preserve">, </w:t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C4052B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  <w:t>201   г.</w:t>
      </w:r>
      <w:r w:rsidRPr="00C4052B"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  <w:t xml:space="preserve"> 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Я ознакомлен (а) с Положением о данных соревнованиях. Медицинских противопоказаний не имею.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C4052B" w:rsidRPr="00C4052B" w:rsidRDefault="00C4052B" w:rsidP="00C405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left="5103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(подпись участника)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4052B" w:rsidRPr="00C4052B" w:rsidRDefault="00C4052B" w:rsidP="00C4052B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C4052B" w:rsidRPr="00C4052B" w:rsidRDefault="00C4052B" w:rsidP="00C4052B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C4052B">
        <w:rPr>
          <w:rFonts w:ascii="Times New Roman" w:eastAsia="Times New Roman" w:hAnsi="Times New Roman" w:cs="Times New Roman"/>
          <w:snapToGrid w:val="0"/>
          <w:lang w:eastAsia="ru-RU"/>
        </w:rPr>
        <w:t>(дата)</w:t>
      </w:r>
    </w:p>
    <w:p w:rsidR="006C273C" w:rsidRDefault="006C273C"/>
    <w:sectPr w:rsidR="006C273C" w:rsidSect="003964FE">
      <w:footerReference w:type="even" r:id="rId5"/>
      <w:footerReference w:type="default" r:id="rId6"/>
      <w:pgSz w:w="11907" w:h="16840" w:code="9"/>
      <w:pgMar w:top="851" w:right="851" w:bottom="62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A4" w:rsidRDefault="00C40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6A4" w:rsidRDefault="00C405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A4" w:rsidRPr="008607B7" w:rsidRDefault="00C4052B" w:rsidP="008607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E"/>
    <w:rsid w:val="006C273C"/>
    <w:rsid w:val="00C4052B"/>
    <w:rsid w:val="00F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52B"/>
  </w:style>
  <w:style w:type="character" w:styleId="a5">
    <w:name w:val="page number"/>
    <w:basedOn w:val="a0"/>
    <w:rsid w:val="00C4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052B"/>
  </w:style>
  <w:style w:type="character" w:styleId="a5">
    <w:name w:val="page number"/>
    <w:basedOn w:val="a0"/>
    <w:rsid w:val="00C4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2017-11-16T10:05:00Z</dcterms:created>
  <dcterms:modified xsi:type="dcterms:W3CDTF">2017-11-16T10:07:00Z</dcterms:modified>
</cp:coreProperties>
</file>